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How Mountains Form</w:t>
      </w:r>
      <w:r>
        <w:rPr>
          <w:rFonts w:ascii="Calibri"/>
          <w:b/>
          <w:bCs/>
          <w:sz w:val="24"/>
          <w:szCs w:val="24"/>
          <w:u w:color="000000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>11.2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</w:t>
      </w:r>
      <w:proofErr w:type="gramStart"/>
      <w:r>
        <w:rPr>
          <w:rFonts w:ascii="Calibri"/>
          <w:b/>
          <w:bCs/>
          <w:sz w:val="24"/>
          <w:szCs w:val="24"/>
          <w:u w:color="000000"/>
          <w:lang w:val="pt-PT"/>
        </w:rPr>
        <w:t>Outline</w:t>
      </w:r>
      <w:proofErr w:type="gramEnd"/>
      <w:r>
        <w:rPr>
          <w:rFonts w:ascii="Calibri"/>
          <w:b/>
          <w:bCs/>
          <w:sz w:val="24"/>
          <w:szCs w:val="24"/>
          <w:u w:color="000000"/>
          <w:lang w:val="pt-PT"/>
        </w:rPr>
        <w:t>)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Mountain range-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Folded mountain-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Fault-block mountain-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Dome mountain-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the types of plate </w:t>
      </w:r>
      <w:r>
        <w:rPr>
          <w:rFonts w:ascii="Calibri"/>
          <w:u w:color="000000"/>
        </w:rPr>
        <w:t>collisions that form mountains?</w:t>
      </w:r>
    </w:p>
    <w:p w:rsidR="00606C65" w:rsidRDefault="00606C6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Identify and compare four types of mountains.</w:t>
      </w:r>
    </w:p>
    <w:p w:rsidR="00606C65" w:rsidRDefault="00606C6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how folded and faulted mountains form.</w:t>
      </w:r>
    </w:p>
    <w:p w:rsidR="00606C65" w:rsidRDefault="00606C6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606C65" w:rsidRDefault="00DB3AF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606C65" w:rsidRDefault="00DB3AF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Write two things that you learned about how mountains form from the reading.</w:t>
      </w:r>
    </w:p>
    <w:p w:rsidR="00606C65" w:rsidRDefault="00DB3AF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1.</w:t>
      </w:r>
    </w:p>
    <w:p w:rsidR="00606C65" w:rsidRDefault="00606C65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</w:p>
    <w:p w:rsidR="00606C65" w:rsidRDefault="00DB3AF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color="000000"/>
        </w:rPr>
      </w:pPr>
      <w:r>
        <w:rPr>
          <w:rFonts w:ascii="Calibri"/>
          <w:sz w:val="20"/>
          <w:szCs w:val="20"/>
          <w:u w:val="single" w:color="000000"/>
        </w:rPr>
        <w:t>2.</w:t>
      </w:r>
    </w:p>
    <w:p w:rsidR="00606C65" w:rsidRDefault="00606C65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606C65" w:rsidRDefault="00DB3AF8">
      <w:pPr>
        <w:pStyle w:val="Body"/>
        <w:spacing w:after="200" w:line="276" w:lineRule="auto"/>
        <w:outlineLvl w:val="0"/>
      </w:pPr>
      <w:r>
        <w:rPr>
          <w:rFonts w:ascii="Calibri"/>
          <w:b/>
          <w:bCs/>
          <w:i/>
          <w:iCs/>
          <w:u w:color="000000"/>
        </w:rPr>
        <w:t>Assigned wo</w:t>
      </w:r>
      <w:r>
        <w:rPr>
          <w:rFonts w:ascii="Calibri"/>
          <w:b/>
          <w:bCs/>
          <w:i/>
          <w:iCs/>
          <w:u w:color="000000"/>
        </w:rPr>
        <w:t>rk:  chapter 11 review; pg. 286, #s 18-23</w:t>
      </w:r>
    </w:p>
    <w:sectPr w:rsidR="00606C65" w:rsidSect="00606C6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65" w:rsidRDefault="00606C65" w:rsidP="00606C65">
      <w:r>
        <w:separator/>
      </w:r>
    </w:p>
  </w:endnote>
  <w:endnote w:type="continuationSeparator" w:id="0">
    <w:p w:rsidR="00606C65" w:rsidRDefault="00606C65" w:rsidP="00606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C65" w:rsidRDefault="00606C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65" w:rsidRDefault="00606C65" w:rsidP="00606C65">
      <w:r>
        <w:separator/>
      </w:r>
    </w:p>
  </w:footnote>
  <w:footnote w:type="continuationSeparator" w:id="0">
    <w:p w:rsidR="00606C65" w:rsidRDefault="00606C65" w:rsidP="00606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C65" w:rsidRDefault="00606C6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C65"/>
    <w:rsid w:val="00606C65"/>
    <w:rsid w:val="00DB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6C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06C65"/>
    <w:rPr>
      <w:u w:val="single"/>
    </w:rPr>
  </w:style>
  <w:style w:type="paragraph" w:customStyle="1" w:styleId="Body">
    <w:name w:val="Body"/>
    <w:rsid w:val="00606C65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606C65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2014-01-21T17:47:00Z</dcterms:created>
  <dcterms:modified xsi:type="dcterms:W3CDTF">2014-01-21T17:47:00Z</dcterms:modified>
</cp:coreProperties>
</file>